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F579" w14:textId="1803DB4A" w:rsidR="00A74FE3" w:rsidRDefault="00A74FE3" w:rsidP="00A74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315F5FC" w14:textId="77777777" w:rsidR="00A74FE3" w:rsidRDefault="00A74FE3" w:rsidP="007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DE077" w14:textId="5065F933" w:rsidR="00164A82" w:rsidRPr="007C46A7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7C46A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C46A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7C46A7" w:rsidRPr="007C46A7">
        <w:rPr>
          <w:rFonts w:ascii="Times New Roman" w:hAnsi="Times New Roman" w:cs="Times New Roman"/>
          <w:b/>
          <w:spacing w:val="-11"/>
          <w:sz w:val="28"/>
          <w:szCs w:val="28"/>
        </w:rPr>
        <w:t>ГОРОДСКОГО ПОСЕЛЕНИЯ «ЗАБАЙКАЛЬСКОЕ» МУНИЦИПАЛЬНОГО РАЙОНА «ЗАБАЙКАЛЬСКИЙ РАЙОН»</w:t>
      </w:r>
    </w:p>
    <w:p w14:paraId="423E5061" w14:textId="77777777" w:rsid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E9018" w14:textId="2BEFFC61" w:rsidR="007D56F0" w:rsidRPr="007D56F0" w:rsidRDefault="007D56F0" w:rsidP="007D56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F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7F77067" w14:textId="77777777" w:rsidR="009D5061" w:rsidRPr="007D56F0" w:rsidRDefault="009D5061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6769589"/>
    </w:p>
    <w:p w14:paraId="47883934" w14:textId="1F1CBF81" w:rsidR="009D5061" w:rsidRPr="007D56F0" w:rsidRDefault="00352C4C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6F0">
        <w:rPr>
          <w:rFonts w:ascii="Times New Roman" w:hAnsi="Times New Roman" w:cs="Times New Roman"/>
          <w:sz w:val="28"/>
          <w:szCs w:val="28"/>
        </w:rPr>
        <w:t xml:space="preserve">от </w:t>
      </w:r>
      <w:r w:rsidR="00302232" w:rsidRPr="007D56F0">
        <w:rPr>
          <w:rFonts w:ascii="Times New Roman" w:hAnsi="Times New Roman" w:cs="Times New Roman"/>
          <w:sz w:val="28"/>
          <w:szCs w:val="28"/>
        </w:rPr>
        <w:t>«</w:t>
      </w:r>
      <w:r w:rsidR="00A74FE3">
        <w:rPr>
          <w:rFonts w:ascii="Times New Roman" w:hAnsi="Times New Roman" w:cs="Times New Roman"/>
          <w:sz w:val="28"/>
          <w:szCs w:val="28"/>
        </w:rPr>
        <w:t>19</w:t>
      </w:r>
      <w:r w:rsidR="00302232" w:rsidRPr="007D56F0">
        <w:rPr>
          <w:rFonts w:ascii="Times New Roman" w:hAnsi="Times New Roman" w:cs="Times New Roman"/>
          <w:sz w:val="28"/>
          <w:szCs w:val="28"/>
        </w:rPr>
        <w:t>»</w:t>
      </w:r>
      <w:r w:rsidR="00A74FE3">
        <w:rPr>
          <w:rFonts w:ascii="Times New Roman" w:hAnsi="Times New Roman" w:cs="Times New Roman"/>
          <w:sz w:val="28"/>
          <w:szCs w:val="28"/>
        </w:rPr>
        <w:t xml:space="preserve"> июля</w:t>
      </w:r>
      <w:r w:rsidR="00421F15" w:rsidRPr="007D56F0">
        <w:rPr>
          <w:rFonts w:ascii="Times New Roman" w:hAnsi="Times New Roman" w:cs="Times New Roman"/>
          <w:sz w:val="28"/>
          <w:szCs w:val="28"/>
        </w:rPr>
        <w:t xml:space="preserve"> 2</w:t>
      </w:r>
      <w:r w:rsidR="00A74FE3">
        <w:rPr>
          <w:rFonts w:ascii="Times New Roman" w:hAnsi="Times New Roman" w:cs="Times New Roman"/>
          <w:sz w:val="28"/>
          <w:szCs w:val="28"/>
        </w:rPr>
        <w:t xml:space="preserve">024 </w:t>
      </w:r>
      <w:r w:rsidR="009D5061" w:rsidRPr="007D56F0">
        <w:rPr>
          <w:rFonts w:ascii="Times New Roman" w:hAnsi="Times New Roman" w:cs="Times New Roman"/>
          <w:sz w:val="28"/>
          <w:szCs w:val="28"/>
        </w:rPr>
        <w:t>года</w:t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7D56F0">
        <w:rPr>
          <w:rFonts w:ascii="Times New Roman" w:hAnsi="Times New Roman" w:cs="Times New Roman"/>
          <w:sz w:val="28"/>
          <w:szCs w:val="28"/>
        </w:rPr>
        <w:t xml:space="preserve">    </w:t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704EE6" w:rsidRPr="007D56F0">
        <w:rPr>
          <w:rFonts w:ascii="Times New Roman" w:hAnsi="Times New Roman" w:cs="Times New Roman"/>
          <w:sz w:val="28"/>
          <w:szCs w:val="28"/>
        </w:rPr>
        <w:t>№</w:t>
      </w:r>
      <w:r w:rsidR="00F426DD">
        <w:rPr>
          <w:rFonts w:ascii="Times New Roman" w:hAnsi="Times New Roman" w:cs="Times New Roman"/>
          <w:sz w:val="28"/>
          <w:szCs w:val="28"/>
        </w:rPr>
        <w:t xml:space="preserve"> 386</w:t>
      </w:r>
    </w:p>
    <w:p w14:paraId="00F5FD45" w14:textId="77777777" w:rsid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9822D" w14:textId="60F4016F" w:rsidR="00421F15" w:rsidRPr="00A74FE3" w:rsidRDefault="007C46A7" w:rsidP="007D56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74FE3">
        <w:rPr>
          <w:rFonts w:ascii="Times New Roman" w:hAnsi="Times New Roman" w:cs="Times New Roman"/>
          <w:bCs/>
          <w:iCs/>
          <w:sz w:val="28"/>
          <w:szCs w:val="28"/>
        </w:rPr>
        <w:t>пгт. Забайкальск</w:t>
      </w:r>
    </w:p>
    <w:p w14:paraId="0BF873D2" w14:textId="77777777" w:rsidR="004928FC" w:rsidRDefault="004928FC" w:rsidP="007D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2D2A8" w14:textId="47F53647" w:rsidR="002C05BA" w:rsidRPr="002C05BA" w:rsidRDefault="00421F15" w:rsidP="002C0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BA">
        <w:rPr>
          <w:rFonts w:ascii="Times New Roman" w:hAnsi="Times New Roman" w:cs="Times New Roman"/>
          <w:b/>
          <w:bCs/>
          <w:sz w:val="28"/>
          <w:szCs w:val="28"/>
        </w:rPr>
        <w:t>Об определении мест</w:t>
      </w:r>
      <w:r w:rsidR="00FE2B5D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>накопления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отработанных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>ртутьсодержащих ламп</w:t>
      </w:r>
    </w:p>
    <w:p w14:paraId="47C93A5D" w14:textId="405DED0D" w:rsidR="002C05BA" w:rsidRPr="002C05BA" w:rsidRDefault="004928FC" w:rsidP="002C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7C46A7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«Забайкальское» муниципального района «Забайкальск</w:t>
      </w:r>
      <w:r w:rsidR="00B848F7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r w:rsidR="007C46A7">
        <w:rPr>
          <w:rFonts w:ascii="Times New Roman" w:hAnsi="Times New Roman" w:cs="Times New Roman"/>
          <w:b/>
          <w:bCs/>
          <w:sz w:val="28"/>
          <w:szCs w:val="28"/>
        </w:rPr>
        <w:t>район»</w:t>
      </w:r>
      <w:r w:rsidR="007C46A7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и информировании </w:t>
      </w:r>
      <w:r w:rsidR="002C05BA" w:rsidRPr="002C05BA">
        <w:rPr>
          <w:rFonts w:ascii="Times New Roman" w:hAnsi="Times New Roman" w:cs="Times New Roman"/>
          <w:b/>
          <w:sz w:val="28"/>
          <w:szCs w:val="28"/>
        </w:rPr>
        <w:t>потребителей о расположении таких мест</w:t>
      </w:r>
    </w:p>
    <w:bookmarkEnd w:id="1"/>
    <w:p w14:paraId="6674771B" w14:textId="77777777" w:rsidR="0043775B" w:rsidRPr="0043775B" w:rsidRDefault="0043775B" w:rsidP="00437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7EAB18" w14:textId="259298D6" w:rsidR="000F345F" w:rsidRDefault="0043775B" w:rsidP="00437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7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Pr="0043775B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</w:t>
      </w:r>
      <w:r w:rsidRPr="0043775B">
        <w:rPr>
          <w:rFonts w:ascii="Times New Roman" w:hAnsi="Times New Roman" w:cs="Times New Roman"/>
          <w:sz w:val="28"/>
          <w:szCs w:val="28"/>
        </w:rPr>
        <w:br/>
        <w:t xml:space="preserve">«Об отходах производства и потребления», </w:t>
      </w:r>
      <w:r w:rsidR="00704EE6" w:rsidRPr="007D56F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04EE6" w:rsidRPr="007D56F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EE6" w:rsidRPr="007D56F0">
        <w:rPr>
          <w:rFonts w:ascii="Times New Roman" w:hAnsi="Times New Roman" w:cs="Times New Roman"/>
          <w:sz w:val="28"/>
          <w:szCs w:val="28"/>
        </w:rPr>
        <w:t xml:space="preserve"> </w:t>
      </w:r>
      <w:r w:rsidR="00312D1A" w:rsidRPr="007D56F0">
        <w:rPr>
          <w:rFonts w:ascii="Times New Roman" w:hAnsi="Times New Roman" w:cs="Times New Roman"/>
          <w:sz w:val="28"/>
          <w:szCs w:val="28"/>
        </w:rPr>
        <w:t xml:space="preserve">№ 2314 </w:t>
      </w:r>
      <w:r w:rsidR="00704EE6" w:rsidRPr="007D56F0">
        <w:rPr>
          <w:rFonts w:ascii="Times New Roman" w:hAnsi="Times New Roman" w:cs="Times New Roman"/>
          <w:sz w:val="28"/>
          <w:szCs w:val="28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r w:rsidR="00312D1A">
        <w:rPr>
          <w:rFonts w:ascii="Times New Roman" w:hAnsi="Times New Roman" w:cs="Times New Roman"/>
          <w:sz w:val="28"/>
          <w:szCs w:val="28"/>
        </w:rPr>
        <w:br/>
      </w:r>
      <w:r w:rsidR="00704EE6" w:rsidRPr="007D56F0">
        <w:rPr>
          <w:rFonts w:ascii="Times New Roman" w:hAnsi="Times New Roman" w:cs="Times New Roman"/>
          <w:sz w:val="28"/>
          <w:szCs w:val="28"/>
        </w:rPr>
        <w:t xml:space="preserve">и окружающей среде», руководствуясь </w:t>
      </w:r>
      <w:r w:rsidR="00B848F7" w:rsidRPr="003E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28 </w:t>
      </w:r>
      <w:r w:rsidRPr="003E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Устава</w:t>
      </w:r>
      <w:r w:rsidR="00B848F7" w:rsidRPr="003E74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городского поселения «Забайкальское» муниципального района «Забайкальский район»</w:t>
      </w:r>
      <w:r w:rsidRPr="003E74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1F15" w:rsidRPr="003E7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FE3">
        <w:rPr>
          <w:rFonts w:ascii="Times New Roman" w:hAnsi="Times New Roman" w:cs="Times New Roman"/>
          <w:sz w:val="28"/>
          <w:szCs w:val="28"/>
        </w:rPr>
        <w:t>А</w:t>
      </w:r>
      <w:r w:rsidR="00421F15" w:rsidRPr="007D56F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C46A7" w:rsidRP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городского пос</w:t>
      </w:r>
      <w:r w:rsid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е</w:t>
      </w:r>
      <w:r w:rsidR="007C46A7" w:rsidRP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ления «Забайкальское» муниципального района «Забайкальский район»</w:t>
      </w:r>
      <w:r w:rsidR="00942A98">
        <w:rPr>
          <w:rFonts w:ascii="Times New Roman" w:hAnsi="Times New Roman" w:cs="Times New Roman"/>
          <w:sz w:val="28"/>
          <w:szCs w:val="28"/>
        </w:rPr>
        <w:t xml:space="preserve"> </w:t>
      </w:r>
      <w:r w:rsidR="00421F15" w:rsidRPr="007D56F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9F9F6C" w14:textId="77777777" w:rsidR="007D56F0" w:rsidRPr="007D56F0" w:rsidRDefault="007D56F0" w:rsidP="007D56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6DE93D" w14:textId="187A1746" w:rsidR="00164BE6" w:rsidRDefault="00477185" w:rsidP="007D5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Определить</w:t>
      </w:r>
      <w:r w:rsidR="007C46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637CD"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="007C46A7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униципально</w:t>
      </w:r>
      <w:r w:rsidR="00E51DED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C46A7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E74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7C46A7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втономно</w:t>
      </w:r>
      <w:r w:rsidR="00E51DED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C46A7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некоммерческо</w:t>
      </w:r>
      <w:r w:rsidR="00E51DED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C46A7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учреждени</w:t>
      </w:r>
      <w:r w:rsidR="00E51DED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C46A7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51DED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7C46A7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</w:t>
      </w:r>
      <w:r w:rsidR="00E51DED" w:rsidRPr="00E5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84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далее (МАНУ «Благоустройство»)</w:t>
      </w:r>
      <w:r w:rsidR="00164BE6" w:rsidRPr="0019515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B848F7" w:rsidRPr="00B848F7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местом</w:t>
      </w:r>
      <w:r w:rsidR="00B848F7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накопления отработанных ртутьсодержащих ламп на территории </w:t>
      </w:r>
      <w:r w:rsidR="00E51DED" w:rsidRP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городского пос</w:t>
      </w:r>
      <w:r w:rsidR="00E51DED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е</w:t>
      </w:r>
      <w:r w:rsidR="00E51DED" w:rsidRP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ления «Забайкальское» муниципального района «Забайкальский район»</w:t>
      </w:r>
      <w:r w:rsidR="00E51DED" w:rsidRPr="00164BE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для потребителей ртутьсодержащих ламп</w:t>
      </w:r>
      <w:r w:rsidR="00B848F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 адресу: 674650, Забайкальский край, Забайкальский район</w:t>
      </w:r>
      <w:r w:rsidR="00E51DED" w:rsidRPr="00E51DED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E648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51DED" w:rsidRPr="00E51DED">
        <w:rPr>
          <w:rFonts w:ascii="Times New Roman" w:eastAsia="Times New Roman" w:hAnsi="Times New Roman" w:cs="Times New Roman"/>
          <w:sz w:val="28"/>
          <w:szCs w:val="27"/>
          <w:lang w:eastAsia="ru-RU"/>
        </w:rPr>
        <w:t>пгт</w:t>
      </w:r>
      <w:r w:rsidR="00E648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E51DED" w:rsidRPr="00E51D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Забайкальск, ул</w:t>
      </w:r>
      <w:r w:rsidR="00E648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E51DED" w:rsidRPr="00E51D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Нагорная, д. 28</w:t>
      </w:r>
      <w:r w:rsidR="00B848F7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(за исключением потребителей ртутьсодержащих ламп, являющихся собственниками, нанимателями, пользователями помещений в многоквартирных домах, в которых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организованы места накопления </w:t>
      </w:r>
      <w:r w:rsidR="00164BE6"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отработанных ртутьсодержащих ламп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или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имеются помещения для организации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таких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14:paraId="3C48DF94" w14:textId="49F5588E" w:rsidR="00F848E6" w:rsidRPr="00500EF1" w:rsidRDefault="00D94369" w:rsidP="00B848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11"/>
          <w:sz w:val="28"/>
          <w:szCs w:val="28"/>
        </w:rPr>
      </w:pPr>
      <w:r w:rsidRPr="007D56F0">
        <w:rPr>
          <w:rFonts w:ascii="Times New Roman" w:hAnsi="Times New Roman" w:cs="Times New Roman"/>
          <w:sz w:val="28"/>
          <w:szCs w:val="28"/>
        </w:rPr>
        <w:t>2</w:t>
      </w:r>
      <w:r w:rsidR="00BE3E0D">
        <w:rPr>
          <w:rFonts w:ascii="Times New Roman" w:hAnsi="Times New Roman" w:cs="Times New Roman"/>
          <w:sz w:val="28"/>
          <w:szCs w:val="28"/>
        </w:rPr>
        <w:t>. </w:t>
      </w:r>
      <w:r w:rsidR="00F848E6" w:rsidRPr="007D56F0">
        <w:rPr>
          <w:rFonts w:ascii="Times New Roman" w:hAnsi="Times New Roman" w:cs="Times New Roman"/>
          <w:sz w:val="28"/>
          <w:szCs w:val="28"/>
        </w:rPr>
        <w:t xml:space="preserve">Обеспечить информирование </w:t>
      </w:r>
      <w:r w:rsidR="00F848E6">
        <w:rPr>
          <w:rFonts w:ascii="Times New Roman" w:hAnsi="Times New Roman" w:cs="Times New Roman"/>
          <w:sz w:val="28"/>
          <w:szCs w:val="28"/>
        </w:rPr>
        <w:t>потребителей</w:t>
      </w:r>
      <w:r w:rsidR="00BE3E0D">
        <w:rPr>
          <w:rFonts w:ascii="Times New Roman" w:hAnsi="Times New Roman" w:cs="Times New Roman"/>
          <w:sz w:val="28"/>
          <w:szCs w:val="28"/>
        </w:rPr>
        <w:t xml:space="preserve"> ртутьсодержащих ламп </w:t>
      </w:r>
      <w:r w:rsidR="00BE3E0D">
        <w:rPr>
          <w:rFonts w:ascii="Times New Roman" w:hAnsi="Times New Roman" w:cs="Times New Roman"/>
          <w:sz w:val="28"/>
          <w:szCs w:val="28"/>
        </w:rPr>
        <w:br/>
      </w:r>
      <w:r w:rsidR="00F848E6">
        <w:rPr>
          <w:rFonts w:ascii="Times New Roman" w:hAnsi="Times New Roman" w:cs="Times New Roman"/>
          <w:sz w:val="28"/>
          <w:szCs w:val="28"/>
        </w:rPr>
        <w:t xml:space="preserve">о расположении на территории </w:t>
      </w:r>
      <w:r w:rsidR="00500EF1" w:rsidRPr="00500EF1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городского поселения «Забайкальское»</w:t>
      </w:r>
      <w:r w:rsidR="00B848F7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="00500EF1" w:rsidRPr="00500EF1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муниципального района «Забайкальский район»</w:t>
      </w:r>
      <w:r w:rsidR="00500EF1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="003E7468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о месте </w:t>
      </w:r>
      <w:r w:rsidR="00F848E6" w:rsidRPr="00666DC7">
        <w:rPr>
          <w:rFonts w:ascii="Times New Roman" w:eastAsia="Calibri" w:hAnsi="Times New Roman" w:cs="Times New Roman"/>
          <w:color w:val="000000"/>
          <w:sz w:val="28"/>
          <w:szCs w:val="28"/>
        </w:rPr>
        <w:t>накопления</w:t>
      </w:r>
      <w:r w:rsidR="00F848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48E6" w:rsidRPr="007D56F0">
        <w:rPr>
          <w:rFonts w:ascii="Times New Roman" w:hAnsi="Times New Roman" w:cs="Times New Roman"/>
          <w:sz w:val="28"/>
          <w:szCs w:val="28"/>
        </w:rPr>
        <w:t>отр</w:t>
      </w:r>
      <w:r w:rsidR="00F848E6">
        <w:rPr>
          <w:rFonts w:ascii="Times New Roman" w:hAnsi="Times New Roman" w:cs="Times New Roman"/>
          <w:sz w:val="28"/>
          <w:szCs w:val="28"/>
        </w:rPr>
        <w:t>аботанных ртутьсодержащих ламп.</w:t>
      </w:r>
    </w:p>
    <w:p w14:paraId="7FA95C94" w14:textId="5A858D3C" w:rsidR="005C18EB" w:rsidRDefault="005C18EB" w:rsidP="005C1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515B">
        <w:rPr>
          <w:rFonts w:ascii="Times New Roman" w:hAnsi="Times New Roman" w:cs="Times New Roman"/>
          <w:sz w:val="28"/>
          <w:szCs w:val="28"/>
        </w:rPr>
        <w:t> 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Уведомить о расположенном на территории </w:t>
      </w:r>
      <w:r w:rsidR="00E51DED" w:rsidRP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городского пос</w:t>
      </w:r>
      <w:r w:rsidR="00E51DED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е</w:t>
      </w:r>
      <w:r w:rsidR="00E51DED" w:rsidRP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ления «Забайкальское» муниципального района «Забайкальский район»</w:t>
      </w:r>
      <w:r w:rsidR="00E51DED" w:rsidRPr="00164BE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3E7468" w:rsidRPr="003E7468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месте</w:t>
      </w:r>
      <w:r w:rsidRPr="003E7468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 xml:space="preserve"> 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накопления отработанных ртутьсодержащих ламп Министерство при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родных 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ресурсов Забайкальского края.</w:t>
      </w:r>
    </w:p>
    <w:p w14:paraId="75C949F4" w14:textId="1CBF755C" w:rsidR="00853249" w:rsidRPr="00500EF1" w:rsidRDefault="005C18EB" w:rsidP="005C18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3249">
        <w:rPr>
          <w:rFonts w:ascii="Times New Roman" w:hAnsi="Times New Roman" w:cs="Times New Roman"/>
          <w:sz w:val="28"/>
          <w:szCs w:val="28"/>
        </w:rPr>
        <w:t>. </w:t>
      </w:r>
      <w:r w:rsidR="001C0A6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C0A6F" w:rsidRPr="007D56F0">
        <w:rPr>
          <w:rFonts w:ascii="Times New Roman" w:hAnsi="Times New Roman" w:cs="Times New Roman"/>
          <w:sz w:val="28"/>
          <w:szCs w:val="28"/>
        </w:rPr>
        <w:t>утратившим силу</w:t>
      </w:r>
      <w:r w:rsidR="001C0A6F">
        <w:rPr>
          <w:rFonts w:ascii="Times New Roman" w:hAnsi="Times New Roman" w:cs="Times New Roman"/>
          <w:sz w:val="28"/>
          <w:szCs w:val="28"/>
        </w:rPr>
        <w:t xml:space="preserve"> </w:t>
      </w:r>
      <w:r w:rsidR="0085324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00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DED">
        <w:rPr>
          <w:rFonts w:ascii="Times New Roman" w:hAnsi="Times New Roman" w:cs="Times New Roman"/>
          <w:sz w:val="28"/>
          <w:szCs w:val="28"/>
        </w:rPr>
        <w:t>А</w:t>
      </w:r>
      <w:r w:rsidR="00E51DED" w:rsidRPr="007D56F0">
        <w:rPr>
          <w:rFonts w:ascii="Times New Roman" w:hAnsi="Times New Roman" w:cs="Times New Roman"/>
          <w:sz w:val="28"/>
          <w:szCs w:val="28"/>
        </w:rPr>
        <w:t>дминистраци</w:t>
      </w:r>
      <w:r w:rsidR="00E51DED">
        <w:rPr>
          <w:rFonts w:ascii="Times New Roman" w:hAnsi="Times New Roman" w:cs="Times New Roman"/>
          <w:sz w:val="28"/>
          <w:szCs w:val="28"/>
        </w:rPr>
        <w:t>и</w:t>
      </w:r>
      <w:r w:rsidR="00E51DED" w:rsidRPr="007D56F0">
        <w:rPr>
          <w:rFonts w:ascii="Times New Roman" w:hAnsi="Times New Roman" w:cs="Times New Roman"/>
          <w:sz w:val="28"/>
          <w:szCs w:val="28"/>
        </w:rPr>
        <w:t xml:space="preserve"> </w:t>
      </w:r>
      <w:r w:rsidR="00E51DED" w:rsidRP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городского пос</w:t>
      </w:r>
      <w:r w:rsidR="00E51DED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е</w:t>
      </w:r>
      <w:r w:rsidR="00E51DED" w:rsidRPr="007C46A7">
        <w:rPr>
          <w:rFonts w:ascii="Times New Roman" w:hAnsi="Times New Roman" w:cs="Times New Roman"/>
          <w:bCs/>
          <w:iCs/>
          <w:spacing w:val="-11"/>
          <w:sz w:val="28"/>
          <w:szCs w:val="28"/>
        </w:rPr>
        <w:t>ления «Забайкальское» муниципального района «Забайкальский район»</w:t>
      </w:r>
      <w:r w:rsidR="00A637CD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от 09 июля 2021 года № 220 «Об организации сбора и хранения отработанных энергосберегающих и ртутьсодержащих ламп».</w:t>
      </w:r>
    </w:p>
    <w:p w14:paraId="187A5FB9" w14:textId="54074705" w:rsidR="00500EF1" w:rsidRDefault="005C18EB" w:rsidP="00500EF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A6F">
        <w:rPr>
          <w:rFonts w:ascii="Times New Roman" w:hAnsi="Times New Roman" w:cs="Times New Roman"/>
          <w:sz w:val="28"/>
          <w:szCs w:val="28"/>
        </w:rPr>
        <w:t>.</w:t>
      </w:r>
      <w:r w:rsidR="00FC463E">
        <w:rPr>
          <w:rFonts w:ascii="Times New Roman" w:hAnsi="Times New Roman" w:cs="Times New Roman"/>
          <w:sz w:val="28"/>
          <w:szCs w:val="28"/>
        </w:rPr>
        <w:t> </w:t>
      </w:r>
      <w:r w:rsidR="00C85486" w:rsidRPr="004651D4">
        <w:rPr>
          <w:rFonts w:ascii="Times New Roman" w:hAnsi="Times New Roman"/>
          <w:sz w:val="28"/>
          <w:szCs w:val="28"/>
        </w:rPr>
        <w:t xml:space="preserve">Настоящее </w:t>
      </w:r>
      <w:r w:rsidR="00C85486">
        <w:rPr>
          <w:rFonts w:ascii="Times New Roman" w:hAnsi="Times New Roman"/>
          <w:sz w:val="28"/>
          <w:szCs w:val="28"/>
        </w:rPr>
        <w:t xml:space="preserve">постановление </w:t>
      </w:r>
      <w:r w:rsidR="00C85486" w:rsidRPr="004651D4">
        <w:rPr>
          <w:rFonts w:ascii="Times New Roman" w:hAnsi="Times New Roman"/>
          <w:sz w:val="28"/>
          <w:szCs w:val="28"/>
        </w:rPr>
        <w:t>вступает в силу на следующий день, после дня его официального опубликования</w:t>
      </w:r>
      <w:r w:rsidR="003E7468">
        <w:rPr>
          <w:rFonts w:ascii="Times New Roman" w:hAnsi="Times New Roman"/>
          <w:sz w:val="28"/>
          <w:szCs w:val="28"/>
        </w:rPr>
        <w:t>.</w:t>
      </w:r>
      <w:r w:rsidR="00196583">
        <w:rPr>
          <w:rFonts w:ascii="Times New Roman" w:hAnsi="Times New Roman"/>
          <w:sz w:val="28"/>
          <w:szCs w:val="28"/>
        </w:rPr>
        <w:t xml:space="preserve"> </w:t>
      </w:r>
    </w:p>
    <w:p w14:paraId="7CD9A4AC" w14:textId="77E96135" w:rsidR="00D30493" w:rsidRPr="004651D4" w:rsidRDefault="005C18EB" w:rsidP="003E746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0EF1">
        <w:rPr>
          <w:rFonts w:ascii="Times New Roman" w:hAnsi="Times New Roman" w:cs="Times New Roman"/>
          <w:sz w:val="28"/>
          <w:szCs w:val="28"/>
        </w:rPr>
        <w:t>6</w:t>
      </w:r>
      <w:r w:rsidR="009069A6" w:rsidRPr="00500EF1">
        <w:rPr>
          <w:rFonts w:ascii="Times New Roman" w:hAnsi="Times New Roman" w:cs="Times New Roman"/>
          <w:sz w:val="28"/>
          <w:szCs w:val="28"/>
        </w:rPr>
        <w:t>. </w:t>
      </w:r>
      <w:r w:rsidR="00C85486" w:rsidRPr="00500EF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3E7468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Забайкальска» и на официальном сайте Администрации городского поселения «Забайкальское» муниципального района «Забайкальский район».</w:t>
      </w:r>
      <w:r w:rsidR="00C85486" w:rsidRPr="00500E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47BFF" w14:textId="77777777" w:rsidR="00AC7813" w:rsidRDefault="00AC7813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F017A" w14:textId="77777777" w:rsidR="00A24D81" w:rsidRPr="007D56F0" w:rsidRDefault="00A24D81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BF048" w14:textId="77777777" w:rsidR="00AC7813" w:rsidRPr="007D56F0" w:rsidRDefault="00AC7813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1A58C" w14:textId="77777777" w:rsidR="003E7468" w:rsidRDefault="003E7468" w:rsidP="003E74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="00D30493" w:rsidRPr="00965984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 городского поселения</w:t>
      </w:r>
    </w:p>
    <w:p w14:paraId="204C66AC" w14:textId="1FA8A8D3" w:rsidR="00D30493" w:rsidRPr="00965984" w:rsidRDefault="003E7468" w:rsidP="003E74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«Забайкальское                                                                                           Е.П. Орлова                    </w:t>
      </w:r>
    </w:p>
    <w:sectPr w:rsidR="00D30493" w:rsidRPr="00965984" w:rsidSect="00A0082D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FD2A" w14:textId="77777777" w:rsidR="00247597" w:rsidRDefault="00247597" w:rsidP="000A6FF2">
      <w:pPr>
        <w:spacing w:after="0" w:line="240" w:lineRule="auto"/>
      </w:pPr>
      <w:r>
        <w:separator/>
      </w:r>
    </w:p>
  </w:endnote>
  <w:endnote w:type="continuationSeparator" w:id="0">
    <w:p w14:paraId="0CEEA290" w14:textId="77777777" w:rsidR="00247597" w:rsidRDefault="00247597" w:rsidP="000A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2E915" w14:textId="77777777" w:rsidR="00247597" w:rsidRDefault="00247597" w:rsidP="000A6FF2">
      <w:pPr>
        <w:spacing w:after="0" w:line="240" w:lineRule="auto"/>
      </w:pPr>
      <w:r>
        <w:separator/>
      </w:r>
    </w:p>
  </w:footnote>
  <w:footnote w:type="continuationSeparator" w:id="0">
    <w:p w14:paraId="181A2344" w14:textId="77777777" w:rsidR="00247597" w:rsidRDefault="00247597" w:rsidP="000A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36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A2E88E" w14:textId="55A54108" w:rsidR="003E7468" w:rsidRPr="00A0082D" w:rsidRDefault="003E746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08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08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08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B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08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1A6"/>
    <w:multiLevelType w:val="multilevel"/>
    <w:tmpl w:val="C8BA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E593E"/>
    <w:multiLevelType w:val="multilevel"/>
    <w:tmpl w:val="C5A83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55987"/>
    <w:multiLevelType w:val="multilevel"/>
    <w:tmpl w:val="B328A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4647B"/>
    <w:multiLevelType w:val="multilevel"/>
    <w:tmpl w:val="1ED40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58F9"/>
    <w:multiLevelType w:val="multilevel"/>
    <w:tmpl w:val="47420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5" w15:restartNumberingAfterBreak="0">
    <w:nsid w:val="1BC91C4A"/>
    <w:multiLevelType w:val="multilevel"/>
    <w:tmpl w:val="044EA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71AA6"/>
    <w:multiLevelType w:val="multilevel"/>
    <w:tmpl w:val="1AE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E324D"/>
    <w:multiLevelType w:val="multilevel"/>
    <w:tmpl w:val="D6D2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35F43"/>
    <w:multiLevelType w:val="multilevel"/>
    <w:tmpl w:val="C7CC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1047A"/>
    <w:multiLevelType w:val="multilevel"/>
    <w:tmpl w:val="E62CA5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6F3145"/>
    <w:multiLevelType w:val="multilevel"/>
    <w:tmpl w:val="BA5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B6BDF"/>
    <w:multiLevelType w:val="multilevel"/>
    <w:tmpl w:val="4D484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606F1"/>
    <w:multiLevelType w:val="multilevel"/>
    <w:tmpl w:val="D250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C717E"/>
    <w:multiLevelType w:val="multilevel"/>
    <w:tmpl w:val="87204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63254"/>
    <w:multiLevelType w:val="multilevel"/>
    <w:tmpl w:val="E892E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91B7B"/>
    <w:multiLevelType w:val="hybridMultilevel"/>
    <w:tmpl w:val="83AE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3E81"/>
    <w:multiLevelType w:val="multilevel"/>
    <w:tmpl w:val="3B5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F401A"/>
    <w:multiLevelType w:val="multilevel"/>
    <w:tmpl w:val="B75E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8275EF"/>
    <w:multiLevelType w:val="multilevel"/>
    <w:tmpl w:val="3B7C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960E2"/>
    <w:multiLevelType w:val="multilevel"/>
    <w:tmpl w:val="EF5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020B0D"/>
    <w:multiLevelType w:val="multilevel"/>
    <w:tmpl w:val="6618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C11FC"/>
    <w:multiLevelType w:val="multilevel"/>
    <w:tmpl w:val="38B6F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82C0E"/>
    <w:multiLevelType w:val="multilevel"/>
    <w:tmpl w:val="9F9C9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8E0A8B"/>
    <w:multiLevelType w:val="multilevel"/>
    <w:tmpl w:val="3D04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46572B"/>
    <w:multiLevelType w:val="multilevel"/>
    <w:tmpl w:val="8D9AC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A7446"/>
    <w:multiLevelType w:val="multilevel"/>
    <w:tmpl w:val="CC6A9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8F7E75"/>
    <w:multiLevelType w:val="multilevel"/>
    <w:tmpl w:val="4A5C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B4D29"/>
    <w:multiLevelType w:val="multilevel"/>
    <w:tmpl w:val="D7B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9"/>
  </w:num>
  <w:num w:numId="5">
    <w:abstractNumId w:val="17"/>
  </w:num>
  <w:num w:numId="6">
    <w:abstractNumId w:val="11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18"/>
  </w:num>
  <w:num w:numId="12">
    <w:abstractNumId w:val="25"/>
  </w:num>
  <w:num w:numId="13">
    <w:abstractNumId w:val="7"/>
  </w:num>
  <w:num w:numId="14">
    <w:abstractNumId w:val="24"/>
  </w:num>
  <w:num w:numId="15">
    <w:abstractNumId w:val="10"/>
  </w:num>
  <w:num w:numId="16">
    <w:abstractNumId w:val="27"/>
  </w:num>
  <w:num w:numId="17">
    <w:abstractNumId w:val="23"/>
  </w:num>
  <w:num w:numId="18">
    <w:abstractNumId w:val="14"/>
  </w:num>
  <w:num w:numId="19">
    <w:abstractNumId w:val="3"/>
  </w:num>
  <w:num w:numId="20">
    <w:abstractNumId w:val="2"/>
  </w:num>
  <w:num w:numId="21">
    <w:abstractNumId w:val="26"/>
  </w:num>
  <w:num w:numId="22">
    <w:abstractNumId w:val="13"/>
  </w:num>
  <w:num w:numId="23">
    <w:abstractNumId w:val="6"/>
  </w:num>
  <w:num w:numId="24">
    <w:abstractNumId w:val="1"/>
  </w:num>
  <w:num w:numId="25">
    <w:abstractNumId w:val="22"/>
  </w:num>
  <w:num w:numId="26">
    <w:abstractNumId w:val="4"/>
  </w:num>
  <w:num w:numId="27">
    <w:abstractNumId w:val="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6"/>
    <w:rsid w:val="00027742"/>
    <w:rsid w:val="000512C2"/>
    <w:rsid w:val="00075240"/>
    <w:rsid w:val="00096F6D"/>
    <w:rsid w:val="000A6FF2"/>
    <w:rsid w:val="000B0BA5"/>
    <w:rsid w:val="000F345F"/>
    <w:rsid w:val="001206CD"/>
    <w:rsid w:val="001471CA"/>
    <w:rsid w:val="00164A82"/>
    <w:rsid w:val="00164BE6"/>
    <w:rsid w:val="00166E53"/>
    <w:rsid w:val="00176426"/>
    <w:rsid w:val="0019515B"/>
    <w:rsid w:val="00196583"/>
    <w:rsid w:val="001C0A6F"/>
    <w:rsid w:val="00202723"/>
    <w:rsid w:val="002039B9"/>
    <w:rsid w:val="00247597"/>
    <w:rsid w:val="002C05BA"/>
    <w:rsid w:val="002F1E6C"/>
    <w:rsid w:val="00302232"/>
    <w:rsid w:val="00312D1A"/>
    <w:rsid w:val="00320F8F"/>
    <w:rsid w:val="00352C4C"/>
    <w:rsid w:val="00365D36"/>
    <w:rsid w:val="00373EB9"/>
    <w:rsid w:val="003E7468"/>
    <w:rsid w:val="00404AA9"/>
    <w:rsid w:val="004119ED"/>
    <w:rsid w:val="00421F15"/>
    <w:rsid w:val="0043145B"/>
    <w:rsid w:val="0043775B"/>
    <w:rsid w:val="004728F8"/>
    <w:rsid w:val="00477185"/>
    <w:rsid w:val="00477D67"/>
    <w:rsid w:val="004928FC"/>
    <w:rsid w:val="004F17A9"/>
    <w:rsid w:val="004F1DA2"/>
    <w:rsid w:val="00500EF1"/>
    <w:rsid w:val="00514787"/>
    <w:rsid w:val="005607BE"/>
    <w:rsid w:val="005801D1"/>
    <w:rsid w:val="005C18EB"/>
    <w:rsid w:val="005E31A6"/>
    <w:rsid w:val="00604B8C"/>
    <w:rsid w:val="00632569"/>
    <w:rsid w:val="00636BC2"/>
    <w:rsid w:val="0064768A"/>
    <w:rsid w:val="00666DC7"/>
    <w:rsid w:val="006919A5"/>
    <w:rsid w:val="006C55C8"/>
    <w:rsid w:val="006F67F0"/>
    <w:rsid w:val="00704EE6"/>
    <w:rsid w:val="007639D6"/>
    <w:rsid w:val="00771BE3"/>
    <w:rsid w:val="00780AE7"/>
    <w:rsid w:val="007C46A7"/>
    <w:rsid w:val="007D56F0"/>
    <w:rsid w:val="007F7E21"/>
    <w:rsid w:val="00817BEE"/>
    <w:rsid w:val="0082753F"/>
    <w:rsid w:val="00847611"/>
    <w:rsid w:val="0085003A"/>
    <w:rsid w:val="00853249"/>
    <w:rsid w:val="00856B76"/>
    <w:rsid w:val="00882798"/>
    <w:rsid w:val="008A25C5"/>
    <w:rsid w:val="008F53B4"/>
    <w:rsid w:val="009069A6"/>
    <w:rsid w:val="0090713E"/>
    <w:rsid w:val="00942A98"/>
    <w:rsid w:val="00966F71"/>
    <w:rsid w:val="00995ABA"/>
    <w:rsid w:val="009A4281"/>
    <w:rsid w:val="009D5061"/>
    <w:rsid w:val="00A0082D"/>
    <w:rsid w:val="00A10B4B"/>
    <w:rsid w:val="00A24D81"/>
    <w:rsid w:val="00A35B16"/>
    <w:rsid w:val="00A637CD"/>
    <w:rsid w:val="00A74FE3"/>
    <w:rsid w:val="00AB132F"/>
    <w:rsid w:val="00AC7813"/>
    <w:rsid w:val="00AF3C03"/>
    <w:rsid w:val="00B146E2"/>
    <w:rsid w:val="00B75E2E"/>
    <w:rsid w:val="00B8262E"/>
    <w:rsid w:val="00B848F7"/>
    <w:rsid w:val="00BA7C95"/>
    <w:rsid w:val="00BE3E0D"/>
    <w:rsid w:val="00BE5083"/>
    <w:rsid w:val="00BF1392"/>
    <w:rsid w:val="00BF1D38"/>
    <w:rsid w:val="00BF1FFA"/>
    <w:rsid w:val="00C50331"/>
    <w:rsid w:val="00C64C6D"/>
    <w:rsid w:val="00C8347D"/>
    <w:rsid w:val="00C85486"/>
    <w:rsid w:val="00CA0087"/>
    <w:rsid w:val="00CC2287"/>
    <w:rsid w:val="00D30493"/>
    <w:rsid w:val="00D479E1"/>
    <w:rsid w:val="00D6290F"/>
    <w:rsid w:val="00D94369"/>
    <w:rsid w:val="00DB7C45"/>
    <w:rsid w:val="00E03DBF"/>
    <w:rsid w:val="00E44C1A"/>
    <w:rsid w:val="00E51DED"/>
    <w:rsid w:val="00E648B2"/>
    <w:rsid w:val="00EB1735"/>
    <w:rsid w:val="00EB7882"/>
    <w:rsid w:val="00ED2A56"/>
    <w:rsid w:val="00ED553E"/>
    <w:rsid w:val="00EE5DCA"/>
    <w:rsid w:val="00F16B5C"/>
    <w:rsid w:val="00F24766"/>
    <w:rsid w:val="00F26CF4"/>
    <w:rsid w:val="00F426DD"/>
    <w:rsid w:val="00F56C88"/>
    <w:rsid w:val="00F626FD"/>
    <w:rsid w:val="00F7328D"/>
    <w:rsid w:val="00F848E6"/>
    <w:rsid w:val="00FC463E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0647"/>
  <w15:docId w15:val="{5410C55D-7AC9-4EB5-8E3D-313F13F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06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D506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EE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4E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D5061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D5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A6F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6F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F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0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82D"/>
  </w:style>
  <w:style w:type="paragraph" w:styleId="aa">
    <w:name w:val="footer"/>
    <w:basedOn w:val="a"/>
    <w:link w:val="ab"/>
    <w:uiPriority w:val="99"/>
    <w:unhideWhenUsed/>
    <w:rsid w:val="00A0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6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03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0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F192-5E5E-4A06-AF20-254224CF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Муравьева</dc:creator>
  <cp:lastModifiedBy>Пользователь</cp:lastModifiedBy>
  <cp:revision>8</cp:revision>
  <cp:lastPrinted>2024-06-18T05:51:00Z</cp:lastPrinted>
  <dcterms:created xsi:type="dcterms:W3CDTF">2024-07-15T02:37:00Z</dcterms:created>
  <dcterms:modified xsi:type="dcterms:W3CDTF">2024-07-22T06:33:00Z</dcterms:modified>
</cp:coreProperties>
</file>